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755FE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Nombre: Armando Méndez Ferra</w:t>
      </w:r>
    </w:p>
    <w:p w:rsidR="000B755F" w:rsidRDefault="00F1316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</w:t>
      </w:r>
      <w:r w:rsidR="001454C4">
        <w:rPr>
          <w:rFonts w:ascii="NeoSansPro-Bold" w:hAnsi="NeoSansPro-Bold" w:cs="NeoSansPro-Bold"/>
          <w:b/>
          <w:bCs/>
          <w:color w:val="404040"/>
          <w:sz w:val="20"/>
          <w:szCs w:val="20"/>
        </w:rPr>
        <w:t>de Escolaridad Licenciatura en D</w:t>
      </w:r>
      <w:bookmarkStart w:id="0" w:name="_GoBack"/>
      <w:bookmarkEnd w:id="0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erecho</w:t>
      </w:r>
      <w:r w:rsidR="00AB4B03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1454C4" w:rsidRDefault="00F1316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AB4B0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10300300.</w:t>
      </w:r>
    </w:p>
    <w:p w:rsidR="001454C4" w:rsidRDefault="001454C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 licenciatura en Filosofía.</w:t>
      </w:r>
    </w:p>
    <w:p w:rsidR="000B755F" w:rsidRDefault="001454C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 6455549.</w:t>
      </w:r>
    </w:p>
    <w:p w:rsidR="000B755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="003B502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012263183527.</w:t>
      </w:r>
    </w:p>
    <w:p w:rsidR="00AF4590" w:rsidRPr="001454C4" w:rsidRDefault="00AB5916" w:rsidP="007705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hyperlink r:id="rId7" w:history="1">
        <w:r w:rsidR="00AF4590" w:rsidRPr="001454C4">
          <w:rPr>
            <w:rStyle w:val="Hipervnculo"/>
            <w:rFonts w:ascii="NeoSansPro-Bold" w:hAnsi="NeoSansPro-Bold" w:cs="NeoSansPro-Bold"/>
            <w:b/>
            <w:bCs/>
            <w:color w:val="595959" w:themeColor="text1" w:themeTint="A6"/>
            <w:sz w:val="20"/>
            <w:szCs w:val="20"/>
            <w:u w:val="none"/>
          </w:rPr>
          <w:t>uip10@gmail.com</w:t>
        </w:r>
      </w:hyperlink>
    </w:p>
    <w:p w:rsidR="00770529" w:rsidRPr="00AF4590" w:rsidRDefault="00770529" w:rsidP="007705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Generales</w:t>
      </w:r>
    </w:p>
    <w:p w:rsidR="00770529" w:rsidRDefault="00770529" w:rsidP="007705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D43CBA" w:rsidRDefault="00D43CBA" w:rsidP="007705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2003-2007</w:t>
      </w:r>
      <w:r w:rsidR="008415E2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D43CBA" w:rsidRDefault="00D43CBA" w:rsidP="007705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Veracruzana. Estudios de Licenciatura en Filosofía.</w:t>
      </w:r>
    </w:p>
    <w:p w:rsidR="00770529" w:rsidRDefault="00770529" w:rsidP="007705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2012-2015</w:t>
      </w:r>
      <w:r w:rsidR="008415E2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770529" w:rsidRDefault="00770529" w:rsidP="007705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Centro de Estudios Superiores de Martínez de la Torre, Ver.  Estudios de Licenciatura en Derecho.</w:t>
      </w:r>
    </w:p>
    <w:p w:rsidR="00770529" w:rsidRDefault="00770529" w:rsidP="007705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AF4590">
        <w:rPr>
          <w:rFonts w:ascii="NeoSansPro-Bold" w:hAnsi="NeoSansPro-Bold" w:cs="NeoSansPro-Bold"/>
          <w:b/>
          <w:bCs/>
          <w:color w:val="404040"/>
          <w:sz w:val="20"/>
          <w:szCs w:val="20"/>
        </w:rPr>
        <w:t>18</w:t>
      </w:r>
      <w:r w:rsidR="008415E2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770529" w:rsidRDefault="00770529" w:rsidP="007705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Curso Taller </w:t>
      </w:r>
      <w:r w:rsidR="00D43CBA">
        <w:rPr>
          <w:rFonts w:ascii="NeoSansPro-Regular" w:hAnsi="NeoSansPro-Regular" w:cs="NeoSansPro-Regular"/>
          <w:color w:val="404040"/>
          <w:sz w:val="20"/>
          <w:szCs w:val="20"/>
        </w:rPr>
        <w:t xml:space="preserve">de </w:t>
      </w:r>
      <w:r w:rsidR="008415E2">
        <w:rPr>
          <w:rFonts w:ascii="NeoSansPro-Regular" w:hAnsi="NeoSansPro-Regular" w:cs="NeoSansPro-Regular"/>
          <w:color w:val="404040"/>
          <w:sz w:val="20"/>
          <w:szCs w:val="20"/>
        </w:rPr>
        <w:t>Actualización</w:t>
      </w:r>
      <w:r w:rsidR="00D43CBA">
        <w:rPr>
          <w:rFonts w:ascii="NeoSansPro-Regular" w:hAnsi="NeoSansPro-Regular" w:cs="NeoSansPro-Regular"/>
          <w:color w:val="404040"/>
          <w:sz w:val="20"/>
          <w:szCs w:val="20"/>
        </w:rPr>
        <w:t xml:space="preserve"> para Ministerio Público Orientador en el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“Sistema</w:t>
      </w:r>
      <w:r w:rsidR="008415E2">
        <w:rPr>
          <w:rFonts w:ascii="NeoSansPro-Regular" w:hAnsi="NeoSansPro-Regular" w:cs="NeoSansPro-Regular"/>
          <w:color w:val="404040"/>
          <w:sz w:val="20"/>
          <w:szCs w:val="20"/>
        </w:rPr>
        <w:t xml:space="preserve"> de Justicia Penal</w:t>
      </w:r>
      <w:r w:rsidR="001454C4">
        <w:rPr>
          <w:rFonts w:ascii="NeoSansPro-Regular" w:hAnsi="NeoSansPro-Regular" w:cs="NeoSansPro-Regular"/>
          <w:color w:val="404040"/>
          <w:sz w:val="20"/>
          <w:szCs w:val="20"/>
        </w:rPr>
        <w:t>, con duración de 90 horas, validado por el Secretariado Ejecutivo del Sistema nacional de Seguridad Pública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770529" w:rsidRDefault="00770529" w:rsidP="007705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770529" w:rsidRDefault="00770529" w:rsidP="007705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770529" w:rsidRDefault="00770529" w:rsidP="007705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70529" w:rsidRDefault="00AF4590" w:rsidP="007705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</w:t>
      </w:r>
      <w:r w:rsidR="0077052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la fecha</w:t>
      </w:r>
    </w:p>
    <w:p w:rsidR="00770529" w:rsidRDefault="00AF4590" w:rsidP="007705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1</w:t>
      </w:r>
      <w:r w:rsidR="00770529">
        <w:rPr>
          <w:rFonts w:ascii="NeoSansPro-Regular" w:hAnsi="NeoSansPro-Regular" w:cs="NeoSansPro-Regular"/>
          <w:color w:val="404040"/>
          <w:sz w:val="20"/>
          <w:szCs w:val="20"/>
        </w:rPr>
        <w:t>°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Orientador </w:t>
      </w:r>
      <w:r w:rsidR="00770529">
        <w:rPr>
          <w:rFonts w:ascii="NeoSansPro-Regular" w:hAnsi="NeoSansPro-Regular" w:cs="NeoSansPro-Regular"/>
          <w:color w:val="404040"/>
          <w:sz w:val="20"/>
          <w:szCs w:val="20"/>
        </w:rPr>
        <w:t xml:space="preserve">en la Unidad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 Atención Temprana del Décimo Distrito Judicial de Jalacingo, </w:t>
      </w:r>
      <w:r w:rsidR="00770529">
        <w:rPr>
          <w:rFonts w:ascii="NeoSansPro-Regular" w:hAnsi="NeoSansPro-Regular" w:cs="NeoSansPro-Regular"/>
          <w:color w:val="404040"/>
          <w:sz w:val="20"/>
          <w:szCs w:val="20"/>
        </w:rPr>
        <w:t>Veracruz.</w:t>
      </w:r>
    </w:p>
    <w:p w:rsidR="00F13169" w:rsidRDefault="00F13169" w:rsidP="00F1316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2017</w:t>
      </w:r>
    </w:p>
    <w:p w:rsidR="00F13169" w:rsidRDefault="00F13169" w:rsidP="00F1316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Administrativo de la Sub Unidad Integral de Procuración de Justicia de Tlapacoyan, Veracruz.</w:t>
      </w:r>
    </w:p>
    <w:p w:rsidR="00F13169" w:rsidRDefault="00F13169" w:rsidP="00F1316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 a 2015</w:t>
      </w:r>
    </w:p>
    <w:p w:rsidR="00F13169" w:rsidRDefault="00F13169" w:rsidP="00F1316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Auxiliar Administrativo de la Agencia del Ministerio Público Investigador en Tlapacoyan, Ver.,  de la Procuraduría General de Justicia del Estado. </w:t>
      </w:r>
    </w:p>
    <w:p w:rsidR="00F13169" w:rsidRDefault="00F13169" w:rsidP="00F1316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770529" w:rsidRDefault="00770529" w:rsidP="007705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70529" w:rsidRDefault="00770529" w:rsidP="007705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3CBA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de Conocimiento</w:t>
      </w:r>
    </w:p>
    <w:p w:rsidR="00770529" w:rsidRDefault="00770529" w:rsidP="007705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770529" w:rsidRDefault="00770529" w:rsidP="007705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F13169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770529" w:rsidRPr="00F12356" w:rsidRDefault="00F13169" w:rsidP="007705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Civil.</w:t>
      </w:r>
    </w:p>
    <w:p w:rsidR="00770529" w:rsidRDefault="0077052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770529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2DD" w:rsidRDefault="00C362DD" w:rsidP="00AB5916">
      <w:pPr>
        <w:spacing w:after="0" w:line="240" w:lineRule="auto"/>
      </w:pPr>
      <w:r>
        <w:separator/>
      </w:r>
    </w:p>
  </w:endnote>
  <w:endnote w:type="continuationSeparator" w:id="1">
    <w:p w:rsidR="00C362DD" w:rsidRDefault="00C362D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2DD" w:rsidRDefault="00C362DD" w:rsidP="00AB5916">
      <w:pPr>
        <w:spacing w:after="0" w:line="240" w:lineRule="auto"/>
      </w:pPr>
      <w:r>
        <w:separator/>
      </w:r>
    </w:p>
  </w:footnote>
  <w:footnote w:type="continuationSeparator" w:id="1">
    <w:p w:rsidR="00C362DD" w:rsidRDefault="00C362D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755F"/>
    <w:rsid w:val="000D5363"/>
    <w:rsid w:val="000E2580"/>
    <w:rsid w:val="00121766"/>
    <w:rsid w:val="001454C4"/>
    <w:rsid w:val="00196774"/>
    <w:rsid w:val="00197F11"/>
    <w:rsid w:val="001B2600"/>
    <w:rsid w:val="00212F2D"/>
    <w:rsid w:val="00230C83"/>
    <w:rsid w:val="00304E91"/>
    <w:rsid w:val="00391B01"/>
    <w:rsid w:val="003B5023"/>
    <w:rsid w:val="003C6A89"/>
    <w:rsid w:val="00462C41"/>
    <w:rsid w:val="004A1170"/>
    <w:rsid w:val="004B2D6E"/>
    <w:rsid w:val="004E4FFA"/>
    <w:rsid w:val="005222A3"/>
    <w:rsid w:val="005502F5"/>
    <w:rsid w:val="00572C86"/>
    <w:rsid w:val="005A32B3"/>
    <w:rsid w:val="00600D12"/>
    <w:rsid w:val="006B643A"/>
    <w:rsid w:val="00726727"/>
    <w:rsid w:val="00755FEF"/>
    <w:rsid w:val="00770529"/>
    <w:rsid w:val="008415E2"/>
    <w:rsid w:val="00A66637"/>
    <w:rsid w:val="00AB4B03"/>
    <w:rsid w:val="00AB5916"/>
    <w:rsid w:val="00AF4590"/>
    <w:rsid w:val="00B4205E"/>
    <w:rsid w:val="00C362DD"/>
    <w:rsid w:val="00CE7F12"/>
    <w:rsid w:val="00D03386"/>
    <w:rsid w:val="00D43CBA"/>
    <w:rsid w:val="00DB2FA1"/>
    <w:rsid w:val="00DE2E01"/>
    <w:rsid w:val="00E71AD8"/>
    <w:rsid w:val="00F13169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4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45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ip10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11</cp:revision>
  <dcterms:created xsi:type="dcterms:W3CDTF">2017-03-08T18:38:00Z</dcterms:created>
  <dcterms:modified xsi:type="dcterms:W3CDTF">2018-09-05T16:53:00Z</dcterms:modified>
</cp:coreProperties>
</file>